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7DEBAFD9" w:rsidR="005E6108" w:rsidRPr="005E6108" w:rsidRDefault="00E55045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 xml:space="preserve">казание </w:t>
            </w:r>
            <w:r w:rsidR="006633B4" w:rsidRPr="006633B4">
              <w:rPr>
                <w:rFonts w:ascii="Times New Roman" w:hAnsi="Times New Roman" w:cs="Times New Roman"/>
                <w:sz w:val="28"/>
                <w:szCs w:val="28"/>
              </w:rPr>
              <w:t>услуг по выполнению работ по ремонту приборов безопасности автогидроподъемников, автомобильных кранов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54A1919" w14:textId="65A0BA3F" w:rsidR="00D84B1E" w:rsidRDefault="00AF7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621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 000,00</w:t>
            </w:r>
            <w:r w:rsidR="001F7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968394" w14:textId="16A75F5B" w:rsidR="008D769D" w:rsidRPr="008C18C5" w:rsidRDefault="00AF7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D7C">
              <w:rPr>
                <w:rFonts w:ascii="Times New Roman" w:hAnsi="Times New Roman" w:cs="Times New Roman"/>
                <w:sz w:val="28"/>
                <w:szCs w:val="28"/>
              </w:rPr>
              <w:t>745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D7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6B4CF48A" w:rsidR="00EB274E" w:rsidRDefault="00473651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651">
              <w:rPr>
                <w:rFonts w:ascii="Times New Roman" w:hAnsi="Times New Roman"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5950F98E" w14:textId="393029FC" w:rsidR="00473651" w:rsidRPr="00473651" w:rsidRDefault="00473651" w:rsidP="00473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651">
              <w:rPr>
                <w:rFonts w:ascii="Times New Roman" w:hAnsi="Times New Roman" w:cs="Times New Roman"/>
                <w:sz w:val="28"/>
                <w:szCs w:val="28"/>
              </w:rPr>
              <w:t xml:space="preserve">СО 3.209 </w:t>
            </w:r>
          </w:p>
          <w:p w14:paraId="0B0E0E52" w14:textId="1282A63D" w:rsidR="00D84B1E" w:rsidRDefault="00473651" w:rsidP="00473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651">
              <w:rPr>
                <w:rFonts w:ascii="Times New Roman" w:hAnsi="Times New Roman" w:cs="Times New Roman"/>
                <w:sz w:val="28"/>
                <w:szCs w:val="28"/>
              </w:rPr>
              <w:t>http://www.tuvaene</w:t>
            </w:r>
            <w:bookmarkStart w:id="0" w:name="_GoBack"/>
            <w:bookmarkEnd w:id="0"/>
            <w:r w:rsidRPr="00473651">
              <w:rPr>
                <w:rFonts w:ascii="Times New Roman" w:hAnsi="Times New Roman" w:cs="Times New Roman"/>
                <w:sz w:val="28"/>
                <w:szCs w:val="28"/>
              </w:rPr>
              <w:t>rgo.ru/buy/rule.php</w:t>
            </w: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6421042B" w14:textId="34808E12" w:rsidR="00D84B1E" w:rsidRPr="00B11895" w:rsidRDefault="00E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47365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>к обоснованию</w:t>
            </w:r>
            <w:r w:rsidR="00473651">
              <w:rPr>
                <w:rFonts w:ascii="Times New Roman" w:hAnsi="Times New Roman" w:cs="Times New Roman"/>
                <w:sz w:val="28"/>
                <w:szCs w:val="28"/>
              </w:rPr>
              <w:t xml:space="preserve"> НМЦ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1061AA"/>
    <w:rsid w:val="001F7DB5"/>
    <w:rsid w:val="00242E45"/>
    <w:rsid w:val="00276762"/>
    <w:rsid w:val="00317B11"/>
    <w:rsid w:val="003D0CF7"/>
    <w:rsid w:val="00473651"/>
    <w:rsid w:val="00541752"/>
    <w:rsid w:val="005E6108"/>
    <w:rsid w:val="006633B4"/>
    <w:rsid w:val="00851AE2"/>
    <w:rsid w:val="0088265E"/>
    <w:rsid w:val="008B329E"/>
    <w:rsid w:val="008C18C5"/>
    <w:rsid w:val="008D769D"/>
    <w:rsid w:val="00AF7D7C"/>
    <w:rsid w:val="00B11895"/>
    <w:rsid w:val="00D30FBD"/>
    <w:rsid w:val="00D625B5"/>
    <w:rsid w:val="00D84B1E"/>
    <w:rsid w:val="00E55045"/>
    <w:rsid w:val="00E81275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51F703BE-CFE6-4CC2-B626-D525064D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Толстых Александр Андреевич</cp:lastModifiedBy>
  <cp:revision>10</cp:revision>
  <dcterms:created xsi:type="dcterms:W3CDTF">2021-08-05T02:16:00Z</dcterms:created>
  <dcterms:modified xsi:type="dcterms:W3CDTF">2024-08-13T09:10:00Z</dcterms:modified>
</cp:coreProperties>
</file>